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Vzw Parochiezaal Kluizen</w:t>
        <w:tab/>
        <w:tab/>
        <w:tab/>
        <w:tab/>
        <w:tab/>
        <w:tab/>
        <w:t xml:space="preserve">       versie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1 maart 2024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Kluizendorpstraat 15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9940 Evergem Kluizen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center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36"/>
          <w:szCs w:val="36"/>
          <w:u w:val="single"/>
          <w:rtl w:val="0"/>
        </w:rPr>
        <w:t xml:space="preserve">HUUROVEREENKOMST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right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color w:val="000000"/>
          <w:sz w:val="26"/>
          <w:szCs w:val="26"/>
          <w:rtl w:val="0"/>
        </w:rPr>
        <w:t xml:space="preserve">VOOR VERHUUR OP DATUM VAN: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            . . .dag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/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.  . /. . . . .  /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202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4/2025 (schrappen)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i w:val="1"/>
          <w:color w:val="000000"/>
          <w:sz w:val="26"/>
          <w:szCs w:val="26"/>
          <w:rtl w:val="0"/>
        </w:rPr>
        <w:t xml:space="preserve">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Zaal + keuken + Veranda + tuin</w:t>
        <w:tab/>
        <w:tab/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350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euro voor 6u, daarna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40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€/extra uur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Doel: vb: doopfeest ……………………………………………………..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Vul hier in welk uur de activiteit of feest zal starten =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. . . .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De huurder: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Verklaart zich akkoord met de inhoud van de huurvoorwaarden en contractuele bepalingen  bij het afhuren van de Parochiezaal te Kluizen.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Huurder verklaart zich te zullen houden aan het maximum aantal aanwezigen.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Verklaart zich tevens akkoord met onze Privacy regels en onze huur-en gebruiksvoorwaarden te hebben gelezen en te aanvaarden.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Stort op rekeningnummer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BE57 8508 7732 9935        Bic: nicabebb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Van Parochiezaal Kluizen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met  vermelding “waarborg Parochiezaal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voor datum van: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Huurder</w:t>
        <w:tab/>
        <w:tab/>
        <w:tab/>
        <w:tab/>
        <w:tab/>
        <w:tab/>
        <w:tab/>
        <w:tab/>
        <w:t xml:space="preserve">Factuuradres indien anders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</w:t>
        <w:tab/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  <w:tab/>
        <w:tab/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 xml:space="preserve">Naam:</w:t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Straat:</w:t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  <w:tab/>
        <w:tab/>
        <w:tab/>
        <w:tab/>
        <w:tab/>
        <w:tab/>
        <w:t xml:space="preserve">Straat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Gemeente</w:t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  <w:tab/>
        <w:tab/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 xml:space="preserve">Gemeente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Tel:</w:t>
        <w:tab/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ab/>
        <w:tab/>
        <w:t xml:space="preserve">BTW: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Emailadres:</w:t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Voor de VZW “ Parochiezaal Kluizen”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Verklaart ontvangen te hebben de som van € </w:t>
      </w: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700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als waarborg voor de omschreven verhuring.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Deze waarborg mag van het eindbedrag op de factuur worden in mindering gebracht. Eventueel saldo wordt door de vzw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teruggestort.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3119"/>
          <w:tab w:val="left" w:leader="none" w:pos="6520"/>
        </w:tabs>
        <w:rPr>
          <w:rFonts w:ascii="Lustria" w:cs="Lustria" w:eastAsia="Lustria" w:hAnsi="Lustria"/>
          <w:b w:val="1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   Buysse Gommar</w:t>
        <w:tab/>
        <w:tab/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Handtekening huurder</w:t>
        <w:tab/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Kluizendorpstraat 15</w:t>
        <w:tab/>
        <w:tab/>
        <w:tab/>
        <w:tab/>
        <w:t xml:space="preserve">“Gelezen en goedgekeurd” </w:t>
      </w: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(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s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chrijven)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940 Evergem-Kluizen</w:t>
        <w:tab/>
        <w:tab/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Datum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+ handtekening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zeker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nu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in te 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379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verhuurder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                               Aankoop koffie,thee,  verplicht bij uitschenken             ja 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geluidsinstallatie,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beamer + geluid,  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ind w:left="5664" w:firstLine="0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Opgelet: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wanneer het over een verrassingsfeest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</w:t>
        <w:tab/>
        <w:tab/>
        <w:t xml:space="preserve">Opkuis af te spreken met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FZ JAZZY 14 3D EX" w:cs="FZ JAZZY 14 3D EX" w:eastAsia="FZ JAZZY 14 3D EX" w:hAnsi="FZ JAZZY 14 3D EX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gaat,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gelieve dit dan hier aan te duiden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ja/neen</w:t>
        <w:tab/>
        <w:t xml:space="preserve">huisbewaarster. Erna   0472 29 70 04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283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stria">
    <w:embedRegular w:fontKey="{00000000-0000-0000-0000-000000000000}" r:id="rId1" w:subsetted="0"/>
  </w:font>
  <w:font w:name="FZ JAZZY 14 3D E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/GABJe10iLE8PNU29kBywBMx/A==">CgMxLjA4AHIhMU9ZYWd1YlpnNUlGUGk1WFRKdDlpeWVPM3QxLWNhSVU2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2022-01-12T13:39:00Z</dcterms:created>
  <dc:creator>VZW Parochie Kluizen</dc:creator>
</cp:coreProperties>
</file>