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Vzw Parochiezaal Kluizen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Versie  1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sz w:val="26"/>
          <w:szCs w:val="26"/>
        </w:rPr>
        <w:t>september 2022</w:t>
      </w:r>
    </w:p>
    <w:p w14:paraId="00000002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</w:p>
    <w:p w14:paraId="00000003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32"/>
          <w:szCs w:val="32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 Kluizen</w:t>
      </w:r>
    </w:p>
    <w:p w14:paraId="00000004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center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32"/>
          <w:szCs w:val="32"/>
          <w:u w:val="single"/>
        </w:rPr>
        <w:t>HUUROVEREENKOMST   Trouwfeest</w:t>
      </w:r>
    </w:p>
    <w:p w14:paraId="00000005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</w:p>
    <w:p w14:paraId="00000006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VOOR VERHUUR OP DATUM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VAN:   </w:t>
      </w:r>
      <w:proofErr w:type="gramEnd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       .  .  .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>dag /</w:t>
      </w:r>
      <w:proofErr w:type="gramEnd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          /   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     / 2023 / 2024 (schrappen</w:t>
      </w:r>
      <w:r>
        <w:rPr>
          <w:rFonts w:ascii="Lustria" w:eastAsia="Lustria" w:hAnsi="Lustria" w:cs="Lustria"/>
          <w:sz w:val="26"/>
          <w:szCs w:val="26"/>
        </w:rPr>
        <w:t>)</w:t>
      </w:r>
    </w:p>
    <w:p w14:paraId="00000007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     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08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        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aan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b/>
          <w:sz w:val="26"/>
          <w:szCs w:val="26"/>
        </w:rPr>
        <w:t>600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euro      voorbereiding en tijd voor opkuis trouwfeest inbegrepen.</w:t>
      </w:r>
    </w:p>
    <w:p w14:paraId="00000009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      Niet </w:t>
      </w:r>
      <w:r>
        <w:rPr>
          <w:rFonts w:ascii="Lustria" w:eastAsia="Lustria" w:hAnsi="Lustria" w:cs="Lustria"/>
          <w:b/>
          <w:sz w:val="26"/>
          <w:szCs w:val="26"/>
        </w:rPr>
        <w:t>het kuisen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van de zaal zelf</w:t>
      </w:r>
    </w:p>
    <w:p w14:paraId="0000000A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</w:p>
    <w:p w14:paraId="0000000B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 w:hanging="341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De huurder:</w:t>
      </w:r>
    </w:p>
    <w:p w14:paraId="0000000C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Verklaart zich akkoord met de inhoud van de huurvoorwaarden en contractuele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bepalingen  bij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het afhuren van de Parochiezaal te Kluizen.</w:t>
      </w:r>
    </w:p>
    <w:p w14:paraId="0000000D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Huurder verklaart zich te zullen houden, aan de door de overheid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opgelegde,  Corona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maatregelen.</w:t>
      </w:r>
    </w:p>
    <w:p w14:paraId="0000000E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Verklaart zich tevens a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kkoord met onze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Privacy regels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0000000F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</w:p>
    <w:p w14:paraId="00000010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Stort op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rekeningnummer</w:t>
      </w:r>
      <w:r>
        <w:rPr>
          <w:rFonts w:ascii="Lustria" w:eastAsia="Lustria" w:hAnsi="Lustria" w:cs="Lustria"/>
          <w:sz w:val="26"/>
          <w:szCs w:val="26"/>
        </w:rPr>
        <w:t xml:space="preserve">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BE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57 8508 7732 9935        Bic: </w:t>
      </w:r>
      <w:proofErr w:type="spellStart"/>
      <w:r>
        <w:rPr>
          <w:rFonts w:ascii="Lustria" w:eastAsia="Lustria" w:hAnsi="Lustria" w:cs="Lustria"/>
          <w:b/>
          <w:color w:val="000000"/>
          <w:sz w:val="26"/>
          <w:szCs w:val="26"/>
        </w:rPr>
        <w:t>nicabebb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Van Parochiezaal kluizen, met  vermelding “waarborg Parochiezaal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 xml:space="preserve">voor datum van: </w:t>
      </w:r>
    </w:p>
    <w:p w14:paraId="00000011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2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Factuuradres indien anders</w:t>
      </w:r>
    </w:p>
    <w:p w14:paraId="00000013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4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Straat: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Straat:</w:t>
      </w:r>
    </w:p>
    <w:p w14:paraId="00000015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Gemeente: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Gemeente:</w:t>
      </w:r>
    </w:p>
    <w:p w14:paraId="00000016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Tel: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BTW:</w:t>
      </w:r>
    </w:p>
    <w:p w14:paraId="00000017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Emailadres: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Emailadres:</w:t>
      </w:r>
    </w:p>
    <w:p w14:paraId="00000018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9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Voor de VZW “Parochiezaal kluizen”</w:t>
      </w:r>
    </w:p>
    <w:p w14:paraId="0000001A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B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Verklaart ontvangen te hebben de som van </w:t>
      </w:r>
      <w:r>
        <w:rPr>
          <w:rFonts w:ascii="Lustria" w:eastAsia="Lustria" w:hAnsi="Lustria" w:cs="Lustria"/>
          <w:b/>
          <w:color w:val="000000"/>
          <w:sz w:val="22"/>
          <w:szCs w:val="22"/>
        </w:rPr>
        <w:t>€ 1</w:t>
      </w:r>
      <w:r>
        <w:rPr>
          <w:rFonts w:ascii="Lustria" w:eastAsia="Lustria" w:hAnsi="Lustria" w:cs="Lustria"/>
          <w:b/>
          <w:sz w:val="22"/>
          <w:szCs w:val="22"/>
        </w:rPr>
        <w:t>500</w:t>
      </w:r>
      <w:r>
        <w:rPr>
          <w:rFonts w:ascii="Lustria" w:eastAsia="Lustria" w:hAnsi="Lustria" w:cs="Lustria"/>
          <w:color w:val="000000"/>
          <w:sz w:val="22"/>
          <w:szCs w:val="22"/>
        </w:rPr>
        <w:t>, als waarborg voor de omschreven verhuring.</w:t>
      </w:r>
    </w:p>
    <w:p w14:paraId="0000001C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Deze waarborg mag van het eindbedrag op de factuur worden in mindering gebracht. Eventueel saldo wordt door de vzw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terug gestort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.</w:t>
      </w:r>
    </w:p>
    <w:p w14:paraId="0000001D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E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3119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 xml:space="preserve">Naam:   </w:t>
      </w:r>
      <w:proofErr w:type="spellStart"/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>Buysse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Gommar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Handtekening 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F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“Gelezen en goedgekeurd” (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schrijven)</w:t>
      </w:r>
    </w:p>
    <w:p w14:paraId="00000020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Evergem-Kluizen</w:t>
      </w:r>
    </w:p>
    <w:p w14:paraId="00000021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sz w:val="26"/>
          <w:szCs w:val="26"/>
        </w:rPr>
      </w:pPr>
    </w:p>
    <w:p w14:paraId="00000022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3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4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25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Datum </w:t>
      </w:r>
      <w:r>
        <w:rPr>
          <w:rFonts w:ascii="Lustria" w:eastAsia="Lustria" w:hAnsi="Lustria" w:cs="Lustria"/>
          <w:b/>
          <w:sz w:val="26"/>
          <w:szCs w:val="26"/>
        </w:rPr>
        <w:t>+handtekening</w:t>
      </w:r>
      <w:r>
        <w:rPr>
          <w:rFonts w:ascii="Lustria" w:eastAsia="Lustria" w:hAnsi="Lustria" w:cs="Lustria"/>
          <w:b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zeker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>nu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in te vullen</w:t>
      </w:r>
    </w:p>
    <w:p w14:paraId="00000026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379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proofErr w:type="gramStart"/>
      <w:r>
        <w:rPr>
          <w:rFonts w:ascii="Lustria" w:eastAsia="Lustria" w:hAnsi="Lustria" w:cs="Lustria"/>
          <w:sz w:val="24"/>
          <w:szCs w:val="24"/>
        </w:rPr>
        <w:t>verhuurder</w:t>
      </w:r>
      <w:proofErr w:type="gram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                            Aankoop koffie, verplicht bij uitschenken  ja  / neen</w:t>
      </w:r>
    </w:p>
    <w:p w14:paraId="00000027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Huur geluidsinstallatie,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ja  /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 neen</w:t>
      </w:r>
    </w:p>
    <w:p w14:paraId="00000028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beamer +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 xml:space="preserve">geluid,   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ja  /  neen</w:t>
      </w:r>
    </w:p>
    <w:p w14:paraId="00000029" w14:textId="77777777" w:rsidR="00B878EB" w:rsidRDefault="00B878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sz w:val="26"/>
          <w:szCs w:val="26"/>
        </w:rPr>
      </w:pPr>
    </w:p>
    <w:p w14:paraId="0000002A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lastRenderedPageBreak/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Opkuis af te spreken met </w:t>
      </w:r>
    </w:p>
    <w:p w14:paraId="0000002B" w14:textId="77777777" w:rsidR="00B878EB" w:rsidRDefault="00C137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FZ JAZZY 14 3D EX" w:eastAsia="FZ JAZZY 14 3D EX" w:hAnsi="FZ JAZZY 14 3D EX" w:cs="FZ JAZZY 14 3D EX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b/>
          <w:color w:val="000000"/>
          <w:sz w:val="26"/>
          <w:szCs w:val="26"/>
        </w:rPr>
        <w:t>huisbewaarster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. Erna   0472 29 70 04               </w:t>
      </w:r>
    </w:p>
    <w:sectPr w:rsidR="00B878EB">
      <w:pgSz w:w="11906" w:h="16838"/>
      <w:pgMar w:top="425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FZ JAZZY 14 3D E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EB"/>
    <w:rsid w:val="00B878EB"/>
    <w:rsid w:val="00C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07AD-8776-40BD-85DE-AAF2BCAB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VZW Parochie Kluizen</dc:creator>
  <cp:lastModifiedBy>Etienne Geerinckx</cp:lastModifiedBy>
  <cp:revision>2</cp:revision>
  <dcterms:created xsi:type="dcterms:W3CDTF">2022-12-28T09:15:00Z</dcterms:created>
  <dcterms:modified xsi:type="dcterms:W3CDTF">2022-12-28T09:15:00Z</dcterms:modified>
</cp:coreProperties>
</file>